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14" w:rsidRDefault="00484314" w:rsidP="00484314">
      <w:pPr>
        <w:spacing w:after="0" w:line="360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484314">
        <w:rPr>
          <w:rFonts w:ascii="Garamond" w:eastAsia="Calibri" w:hAnsi="Garamond" w:cs="Times New Roman"/>
          <w:b/>
          <w:sz w:val="24"/>
          <w:szCs w:val="24"/>
        </w:rPr>
        <w:t xml:space="preserve">Lista uczestników/czek zakwalifikowanych do udziału w projekcie </w:t>
      </w:r>
      <w:r w:rsidRPr="00484314">
        <w:rPr>
          <w:rFonts w:ascii="Garamond" w:eastAsia="Calibri" w:hAnsi="Garamond" w:cs="Times New Roman"/>
          <w:b/>
          <w:sz w:val="24"/>
          <w:szCs w:val="24"/>
        </w:rPr>
        <w:br/>
        <w:t>pn. „Innowacyjny program strategicznego rozwoju Uczelni”</w:t>
      </w:r>
      <w:r>
        <w:rPr>
          <w:rFonts w:ascii="Garamond" w:eastAsia="Calibri" w:hAnsi="Garamond" w:cs="Times New Roman"/>
          <w:b/>
          <w:sz w:val="24"/>
          <w:szCs w:val="24"/>
        </w:rPr>
        <w:t>, zadanie</w:t>
      </w:r>
      <w:r w:rsidRPr="00484314">
        <w:rPr>
          <w:rFonts w:ascii="Garamond" w:eastAsia="Calibri" w:hAnsi="Garamond" w:cs="Times New Roman"/>
          <w:b/>
          <w:sz w:val="24"/>
          <w:szCs w:val="24"/>
        </w:rPr>
        <w:t xml:space="preserve"> 2 „</w:t>
      </w:r>
      <w:r w:rsidRPr="00484314">
        <w:rPr>
          <w:rFonts w:ascii="Garamond" w:eastAsia="Calibri" w:hAnsi="Garamond" w:cs="Times New Roman"/>
          <w:b/>
          <w:bCs/>
          <w:sz w:val="24"/>
          <w:szCs w:val="24"/>
        </w:rPr>
        <w:t>Wsparcie świadczenia wysokiej jakości usług przez Akademicki Inkubator Przedsiębiorczości wspomagający studentki/ów w rozpoczęciu aktywności zawodowej na rynku pracy”</w:t>
      </w:r>
    </w:p>
    <w:p w:rsidR="00484314" w:rsidRPr="00484314" w:rsidRDefault="00484314" w:rsidP="00484314">
      <w:pPr>
        <w:spacing w:after="0" w:line="36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355990" w:rsidRDefault="00355990" w:rsidP="00355990">
      <w:pPr>
        <w:pStyle w:val="Bezodstpw"/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MĘŻCZYŹNI</w:t>
      </w:r>
    </w:p>
    <w:p w:rsidR="009E6709" w:rsidRPr="009E6709" w:rsidRDefault="009E6709" w:rsidP="009E6709">
      <w:pPr>
        <w:spacing w:after="0" w:line="360" w:lineRule="auto"/>
        <w:rPr>
          <w:rFonts w:ascii="Garamond" w:eastAsia="Calibri" w:hAnsi="Garamond" w:cs="Times New Roman"/>
          <w:b/>
          <w:sz w:val="24"/>
          <w:szCs w:val="24"/>
        </w:rPr>
      </w:pPr>
      <w:bookmarkStart w:id="0" w:name="_Hlk78284089"/>
    </w:p>
    <w:tbl>
      <w:tblPr>
        <w:tblW w:w="43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73"/>
        <w:gridCol w:w="1580"/>
      </w:tblGrid>
      <w:tr w:rsidR="009E6709" w:rsidRPr="009E6709" w:rsidTr="00F842A2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6709" w:rsidRPr="009E6709" w:rsidRDefault="009E6709" w:rsidP="009E6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6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6709" w:rsidRPr="009E6709" w:rsidRDefault="009E6709" w:rsidP="009E6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6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zgłoszenia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6709" w:rsidRPr="009E6709" w:rsidRDefault="009E6709" w:rsidP="009E6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6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9E6709" w:rsidRPr="009E6709" w:rsidTr="00F842A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709" w:rsidRPr="009E6709" w:rsidRDefault="009E6709" w:rsidP="009E6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6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09" w:rsidRPr="009E6709" w:rsidRDefault="009E6709" w:rsidP="009E67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E6709">
              <w:rPr>
                <w:rFonts w:ascii="Calibri" w:eastAsia="Calibri" w:hAnsi="Calibri" w:cs="Calibri"/>
                <w:color w:val="000000"/>
              </w:rPr>
              <w:t>68/2021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09" w:rsidRPr="009E6709" w:rsidRDefault="009E6709" w:rsidP="009E670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9E6709">
              <w:rPr>
                <w:rFonts w:ascii="Calibri" w:eastAsia="Calibri" w:hAnsi="Calibri" w:cs="Calibri"/>
                <w:color w:val="000000"/>
              </w:rPr>
              <w:t>42,875</w:t>
            </w:r>
          </w:p>
        </w:tc>
      </w:tr>
      <w:tr w:rsidR="009E6709" w:rsidRPr="009E6709" w:rsidTr="00F842A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709" w:rsidRPr="009E6709" w:rsidRDefault="009E6709" w:rsidP="009E6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6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09" w:rsidRPr="009E6709" w:rsidRDefault="009E6709" w:rsidP="009E670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E6709">
              <w:rPr>
                <w:rFonts w:ascii="Calibri" w:eastAsia="Calibri" w:hAnsi="Calibri" w:cs="Calibri"/>
                <w:color w:val="000000"/>
              </w:rPr>
              <w:t>93/2021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09" w:rsidRPr="009E6709" w:rsidRDefault="009E6709" w:rsidP="009E670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E6709">
              <w:rPr>
                <w:rFonts w:ascii="Calibri" w:eastAsia="Calibri" w:hAnsi="Calibri" w:cs="Calibri"/>
                <w:color w:val="000000"/>
              </w:rPr>
              <w:t>42,875</w:t>
            </w:r>
          </w:p>
        </w:tc>
      </w:tr>
      <w:tr w:rsidR="009E6709" w:rsidRPr="009E6709" w:rsidTr="00F842A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709" w:rsidRPr="009E6709" w:rsidRDefault="009E6709" w:rsidP="009E6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6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09" w:rsidRPr="009E6709" w:rsidRDefault="009E6709" w:rsidP="009E670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E6709">
              <w:rPr>
                <w:rFonts w:ascii="Calibri" w:eastAsia="Calibri" w:hAnsi="Calibri" w:cs="Calibri"/>
                <w:color w:val="000000"/>
              </w:rPr>
              <w:t>64/2021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09" w:rsidRPr="009E6709" w:rsidRDefault="009E6709" w:rsidP="009E670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E6709">
              <w:rPr>
                <w:rFonts w:ascii="Calibri" w:eastAsia="Calibri" w:hAnsi="Calibri" w:cs="Calibri"/>
                <w:color w:val="000000"/>
              </w:rPr>
              <w:t>42,500</w:t>
            </w:r>
          </w:p>
        </w:tc>
      </w:tr>
      <w:tr w:rsidR="009E6709" w:rsidRPr="009E6709" w:rsidTr="00F842A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709" w:rsidRPr="009E6709" w:rsidRDefault="009E6709" w:rsidP="009E6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6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09" w:rsidRPr="009E6709" w:rsidRDefault="009E6709" w:rsidP="009E670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E6709">
              <w:rPr>
                <w:rFonts w:ascii="Calibri" w:eastAsia="Calibri" w:hAnsi="Calibri" w:cs="Calibri"/>
                <w:color w:val="000000"/>
              </w:rPr>
              <w:t>69/2021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09" w:rsidRPr="009E6709" w:rsidRDefault="009E6709" w:rsidP="009E670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E6709">
              <w:rPr>
                <w:rFonts w:ascii="Calibri" w:eastAsia="Calibri" w:hAnsi="Calibri" w:cs="Calibri"/>
                <w:color w:val="000000"/>
              </w:rPr>
              <w:t>39,375</w:t>
            </w:r>
          </w:p>
        </w:tc>
      </w:tr>
      <w:tr w:rsidR="009E6709" w:rsidRPr="009E6709" w:rsidTr="00F842A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709" w:rsidRPr="009E6709" w:rsidRDefault="009E6709" w:rsidP="009E6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6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09" w:rsidRPr="009E6709" w:rsidRDefault="009E6709" w:rsidP="009E670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E6709">
              <w:rPr>
                <w:rFonts w:ascii="Calibri" w:eastAsia="Calibri" w:hAnsi="Calibri" w:cs="Calibri"/>
                <w:color w:val="000000"/>
              </w:rPr>
              <w:t>61/2021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09" w:rsidRPr="009E6709" w:rsidRDefault="009E6709" w:rsidP="009E670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E6709">
              <w:rPr>
                <w:rFonts w:ascii="Calibri" w:eastAsia="Calibri" w:hAnsi="Calibri" w:cs="Calibri"/>
                <w:color w:val="000000"/>
              </w:rPr>
              <w:t>38,077</w:t>
            </w:r>
          </w:p>
        </w:tc>
      </w:tr>
      <w:tr w:rsidR="009E6709" w:rsidRPr="009E6709" w:rsidTr="00F842A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709" w:rsidRPr="009E6709" w:rsidRDefault="009E6709" w:rsidP="009E6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6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09" w:rsidRPr="009E6709" w:rsidRDefault="009E6709" w:rsidP="009E670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E6709">
              <w:rPr>
                <w:rFonts w:ascii="Calibri" w:eastAsia="Calibri" w:hAnsi="Calibri" w:cs="Calibri"/>
                <w:color w:val="000000"/>
              </w:rPr>
              <w:t>76/2021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09" w:rsidRPr="009E6709" w:rsidRDefault="009E6709" w:rsidP="009E670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E6709">
              <w:rPr>
                <w:rFonts w:ascii="Calibri" w:eastAsia="Calibri" w:hAnsi="Calibri" w:cs="Calibri"/>
                <w:color w:val="000000"/>
              </w:rPr>
              <w:t>37,778</w:t>
            </w:r>
          </w:p>
        </w:tc>
      </w:tr>
      <w:tr w:rsidR="009E6709" w:rsidRPr="009E6709" w:rsidTr="00F842A2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709" w:rsidRPr="009E6709" w:rsidRDefault="009E6709" w:rsidP="009E6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67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09" w:rsidRPr="009E6709" w:rsidRDefault="009E6709" w:rsidP="009E670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E6709">
              <w:rPr>
                <w:rFonts w:ascii="Calibri" w:eastAsia="Calibri" w:hAnsi="Calibri" w:cs="Calibri"/>
                <w:color w:val="000000"/>
              </w:rPr>
              <w:t>63/2021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09" w:rsidRPr="009E6709" w:rsidRDefault="009E6709" w:rsidP="009E6709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E6709">
              <w:rPr>
                <w:rFonts w:ascii="Calibri" w:eastAsia="Calibri" w:hAnsi="Calibri" w:cs="Calibri"/>
                <w:color w:val="000000"/>
              </w:rPr>
              <w:t>25,313</w:t>
            </w:r>
          </w:p>
        </w:tc>
      </w:tr>
    </w:tbl>
    <w:p w:rsidR="009E6709" w:rsidRPr="009E6709" w:rsidRDefault="009E6709" w:rsidP="009E6709">
      <w:pPr>
        <w:spacing w:after="0" w:line="360" w:lineRule="auto"/>
        <w:rPr>
          <w:rFonts w:ascii="Garamond" w:eastAsia="Calibri" w:hAnsi="Garamond" w:cs="Times New Roman"/>
          <w:b/>
          <w:sz w:val="24"/>
          <w:szCs w:val="24"/>
        </w:rPr>
      </w:pPr>
    </w:p>
    <w:p w:rsidR="009E6709" w:rsidRPr="009E6709" w:rsidRDefault="009E6709" w:rsidP="009E6709">
      <w:pPr>
        <w:spacing w:after="0" w:line="360" w:lineRule="auto"/>
        <w:rPr>
          <w:rFonts w:ascii="Garamond" w:eastAsia="Calibri" w:hAnsi="Garamond" w:cs="Times New Roman"/>
          <w:b/>
          <w:sz w:val="24"/>
          <w:szCs w:val="24"/>
        </w:rPr>
      </w:pPr>
      <w:r w:rsidRPr="009E6709">
        <w:rPr>
          <w:rFonts w:ascii="Garamond" w:eastAsia="Calibri" w:hAnsi="Garamond" w:cs="Times New Roman"/>
          <w:b/>
          <w:sz w:val="24"/>
          <w:szCs w:val="24"/>
        </w:rPr>
        <w:t>KOBIETY</w:t>
      </w:r>
    </w:p>
    <w:tbl>
      <w:tblPr>
        <w:tblW w:w="425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20"/>
        <w:gridCol w:w="2013"/>
      </w:tblGrid>
      <w:tr w:rsidR="00530F0A" w:rsidRPr="00DF2A36" w:rsidTr="00AA17D0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0"/>
          <w:p w:rsidR="00530F0A" w:rsidRPr="00DF2A36" w:rsidRDefault="00530F0A" w:rsidP="00AA17D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0F0A" w:rsidRPr="00DF2A36" w:rsidRDefault="00530F0A" w:rsidP="00AA17D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Numer zgłoszenia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0F0A" w:rsidRPr="00DF2A36" w:rsidRDefault="00530F0A" w:rsidP="00AA17D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2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92/2021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48,143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47,429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46,000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45,444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44,571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44,333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44,125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44,125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43,857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42,666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42,429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42,111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41,625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41,500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1" w:name="_Hlk78283227"/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41,455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41,000</w:t>
            </w:r>
          </w:p>
        </w:tc>
      </w:tr>
      <w:tr w:rsidR="00530F0A" w:rsidRPr="00DF2A36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39,500</w:t>
            </w:r>
          </w:p>
        </w:tc>
      </w:tr>
      <w:bookmarkEnd w:id="1"/>
      <w:tr w:rsidR="00530F0A" w:rsidRPr="002F607A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39,333</w:t>
            </w:r>
          </w:p>
        </w:tc>
      </w:tr>
      <w:tr w:rsidR="00530F0A" w:rsidRPr="002F607A" w:rsidTr="00AA17D0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36CE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38,778</w:t>
            </w:r>
          </w:p>
        </w:tc>
      </w:tr>
      <w:tr w:rsidR="00530F0A" w:rsidTr="00AA17D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0A" w:rsidRPr="00336CE8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38,500</w:t>
            </w:r>
          </w:p>
        </w:tc>
      </w:tr>
      <w:tr w:rsidR="00530F0A" w:rsidTr="00AA17D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38,222</w:t>
            </w:r>
          </w:p>
        </w:tc>
      </w:tr>
      <w:tr w:rsidR="00530F0A" w:rsidTr="00AA17D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38,222</w:t>
            </w:r>
          </w:p>
        </w:tc>
      </w:tr>
      <w:tr w:rsidR="00530F0A" w:rsidTr="00AA17D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37,500</w:t>
            </w:r>
          </w:p>
        </w:tc>
      </w:tr>
      <w:tr w:rsidR="00530F0A" w:rsidTr="00AA17D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37,000</w:t>
            </w:r>
          </w:p>
        </w:tc>
      </w:tr>
      <w:tr w:rsidR="00530F0A" w:rsidTr="00AA17D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36,000</w:t>
            </w:r>
          </w:p>
        </w:tc>
      </w:tr>
      <w:tr w:rsidR="00530F0A" w:rsidTr="00AA17D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31,938</w:t>
            </w:r>
          </w:p>
        </w:tc>
      </w:tr>
      <w:tr w:rsidR="00530F0A" w:rsidTr="00AA17D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62/2021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F0A" w:rsidRDefault="00530F0A" w:rsidP="00AA17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27,429</w:t>
            </w:r>
          </w:p>
        </w:tc>
      </w:tr>
    </w:tbl>
    <w:p w:rsidR="00484314" w:rsidRDefault="00484314">
      <w:bookmarkStart w:id="2" w:name="_GoBack"/>
      <w:bookmarkEnd w:id="2"/>
    </w:p>
    <w:sectPr w:rsidR="0048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14"/>
    <w:rsid w:val="00105C36"/>
    <w:rsid w:val="00355990"/>
    <w:rsid w:val="00484314"/>
    <w:rsid w:val="00530F0A"/>
    <w:rsid w:val="00536E8C"/>
    <w:rsid w:val="009946D5"/>
    <w:rsid w:val="009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EF3F"/>
  <w15:chartTrackingRefBased/>
  <w15:docId w15:val="{36590A81-A57F-40DE-8958-E11615CF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55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Augustyn-Mitkowska</dc:creator>
  <cp:keywords/>
  <dc:description/>
  <cp:lastModifiedBy>mgr Anna Augustyn-Mitkowska</cp:lastModifiedBy>
  <cp:revision>3</cp:revision>
  <dcterms:created xsi:type="dcterms:W3CDTF">2021-11-23T12:51:00Z</dcterms:created>
  <dcterms:modified xsi:type="dcterms:W3CDTF">2021-12-09T08:33:00Z</dcterms:modified>
</cp:coreProperties>
</file>